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2EF87" w14:textId="77777777" w:rsidR="001830CD" w:rsidRPr="00C2701F" w:rsidRDefault="001830CD" w:rsidP="001C4F5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BC0C5EA" w14:textId="77777777" w:rsidR="004F7B24" w:rsidRPr="00C2701F" w:rsidRDefault="004F7B24" w:rsidP="001830C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734228C" w14:textId="77777777" w:rsidR="00C2701F" w:rsidRDefault="00C2701F" w:rsidP="001830C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EB03DAD" w14:textId="77777777" w:rsidR="00C2701F" w:rsidRDefault="00C2701F" w:rsidP="001830C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09B44BD" w14:textId="661E2CF9" w:rsidR="001C4F5E" w:rsidRPr="00C2701F" w:rsidRDefault="001830CD" w:rsidP="001830C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2701F">
        <w:rPr>
          <w:rFonts w:ascii="Arial" w:hAnsi="Arial" w:cs="Arial"/>
          <w:b/>
          <w:bCs/>
        </w:rPr>
        <w:t xml:space="preserve">PROGRAMA DE ACTIVIDADES DE LA </w:t>
      </w:r>
    </w:p>
    <w:p w14:paraId="59D0C96A" w14:textId="0E2622ED" w:rsidR="004D6B7E" w:rsidRPr="00C2701F" w:rsidRDefault="001830CD" w:rsidP="001C4F5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2701F">
        <w:rPr>
          <w:rFonts w:ascii="Arial" w:hAnsi="Arial" w:cs="Arial"/>
          <w:b/>
          <w:bCs/>
        </w:rPr>
        <w:t>MESA DE TRABAJO DEL VOLUNTARIADO DE DAMAS</w:t>
      </w:r>
    </w:p>
    <w:p w14:paraId="23362526" w14:textId="77777777" w:rsidR="001830CD" w:rsidRPr="00C2701F" w:rsidRDefault="001830CD" w:rsidP="001830C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963"/>
        <w:gridCol w:w="3850"/>
        <w:gridCol w:w="1927"/>
        <w:gridCol w:w="1926"/>
      </w:tblGrid>
      <w:tr w:rsidR="001830CD" w:rsidRPr="00C2701F" w14:paraId="7E4D867E" w14:textId="77777777" w:rsidTr="001830CD">
        <w:trPr>
          <w:jc w:val="center"/>
        </w:trPr>
        <w:tc>
          <w:tcPr>
            <w:tcW w:w="9628" w:type="dxa"/>
            <w:gridSpan w:val="5"/>
            <w:shd w:val="clear" w:color="auto" w:fill="000000" w:themeFill="text1"/>
          </w:tcPr>
          <w:p w14:paraId="4FEE26A6" w14:textId="55370700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MIÉRCOLES 7 DE OCTUBRE DE 2026</w:t>
            </w:r>
          </w:p>
        </w:tc>
      </w:tr>
      <w:tr w:rsidR="001830CD" w:rsidRPr="00C2701F" w14:paraId="5D86D71F" w14:textId="77777777" w:rsidTr="00C2701F">
        <w:trPr>
          <w:jc w:val="center"/>
        </w:trPr>
        <w:tc>
          <w:tcPr>
            <w:tcW w:w="1925" w:type="dxa"/>
            <w:gridSpan w:val="2"/>
            <w:shd w:val="clear" w:color="auto" w:fill="D9D9D9" w:themeFill="background1" w:themeFillShade="D9"/>
          </w:tcPr>
          <w:p w14:paraId="6FEC401C" w14:textId="2245DDD4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Horario</w:t>
            </w:r>
          </w:p>
        </w:tc>
        <w:tc>
          <w:tcPr>
            <w:tcW w:w="3850" w:type="dxa"/>
            <w:shd w:val="clear" w:color="auto" w:fill="D9D9D9" w:themeFill="background1" w:themeFillShade="D9"/>
          </w:tcPr>
          <w:p w14:paraId="06880107" w14:textId="7CF1F153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927" w:type="dxa"/>
            <w:shd w:val="clear" w:color="auto" w:fill="D9D9D9" w:themeFill="background1" w:themeFillShade="D9"/>
          </w:tcPr>
          <w:p w14:paraId="2A9C1334" w14:textId="4224E36A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Ponente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40998B6E" w14:textId="3EEABCF6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Observación</w:t>
            </w:r>
          </w:p>
        </w:tc>
      </w:tr>
      <w:tr w:rsidR="001830CD" w:rsidRPr="00C2701F" w14:paraId="445F8216" w14:textId="77777777" w:rsidTr="00C2701F">
        <w:trPr>
          <w:jc w:val="center"/>
        </w:trPr>
        <w:tc>
          <w:tcPr>
            <w:tcW w:w="962" w:type="dxa"/>
            <w:vAlign w:val="center"/>
          </w:tcPr>
          <w:p w14:paraId="4531B1A6" w14:textId="373FEFFA" w:rsidR="001830CD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13:30</w:t>
            </w:r>
          </w:p>
        </w:tc>
        <w:tc>
          <w:tcPr>
            <w:tcW w:w="963" w:type="dxa"/>
            <w:vAlign w:val="center"/>
          </w:tcPr>
          <w:p w14:paraId="6DD9B22B" w14:textId="5E864059" w:rsidR="001830CD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14:30</w:t>
            </w:r>
          </w:p>
        </w:tc>
        <w:tc>
          <w:tcPr>
            <w:tcW w:w="3850" w:type="dxa"/>
            <w:vAlign w:val="center"/>
          </w:tcPr>
          <w:p w14:paraId="53950D96" w14:textId="43970716" w:rsidR="001830CD" w:rsidRPr="00C2701F" w:rsidRDefault="001830CD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BIENVENIDA E INTRODUCCIÓN</w:t>
            </w:r>
          </w:p>
        </w:tc>
        <w:tc>
          <w:tcPr>
            <w:tcW w:w="1927" w:type="dxa"/>
            <w:vAlign w:val="center"/>
          </w:tcPr>
          <w:p w14:paraId="0BA68949" w14:textId="77777777" w:rsidR="001830CD" w:rsidRPr="00C2701F" w:rsidRDefault="001830CD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Ruth Bitar Romo</w:t>
            </w:r>
          </w:p>
          <w:p w14:paraId="0812BB1A" w14:textId="6F70A81A" w:rsidR="001830CD" w:rsidRPr="00C2701F" w:rsidRDefault="001830CD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Roció Gutiérrez C.</w:t>
            </w:r>
          </w:p>
          <w:p w14:paraId="183717F9" w14:textId="5A8DAC2A" w:rsidR="001830CD" w:rsidRPr="00C2701F" w:rsidRDefault="001830CD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Juan José Tovar S.</w:t>
            </w:r>
          </w:p>
        </w:tc>
        <w:tc>
          <w:tcPr>
            <w:tcW w:w="1926" w:type="dxa"/>
            <w:vAlign w:val="center"/>
          </w:tcPr>
          <w:p w14:paraId="0733B28C" w14:textId="6F6937D4" w:rsidR="00700EC2" w:rsidRPr="00C2701F" w:rsidRDefault="00700EC2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Uniforme de Gala.</w:t>
            </w:r>
          </w:p>
          <w:p w14:paraId="4D21D4DF" w14:textId="77777777" w:rsidR="00700EC2" w:rsidRPr="00C2701F" w:rsidRDefault="00700EC2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9F7530" w14:textId="2F41B7C4" w:rsidR="001830CD" w:rsidRPr="00C2701F" w:rsidRDefault="001830CD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Inicio de los trabajos.</w:t>
            </w:r>
          </w:p>
        </w:tc>
      </w:tr>
      <w:tr w:rsidR="00C2701F" w:rsidRPr="00C2701F" w14:paraId="2D6AC5DA" w14:textId="77777777" w:rsidTr="00395108">
        <w:trPr>
          <w:trHeight w:val="515"/>
          <w:jc w:val="center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50EACCDC" w14:textId="11784F84" w:rsidR="00C2701F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14:30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5AC1FDF2" w14:textId="6254D678" w:rsidR="00C2701F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16:30</w:t>
            </w:r>
          </w:p>
        </w:tc>
        <w:tc>
          <w:tcPr>
            <w:tcW w:w="3850" w:type="dxa"/>
            <w:shd w:val="clear" w:color="auto" w:fill="D9D9D9" w:themeFill="background1" w:themeFillShade="D9"/>
            <w:vAlign w:val="center"/>
          </w:tcPr>
          <w:p w14:paraId="5F381E94" w14:textId="061F59F6" w:rsidR="00C2701F" w:rsidRPr="00C2701F" w:rsidRDefault="00C2701F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COMIDA</w:t>
            </w:r>
          </w:p>
        </w:tc>
        <w:tc>
          <w:tcPr>
            <w:tcW w:w="1927" w:type="dxa"/>
            <w:shd w:val="clear" w:color="auto" w:fill="D9D9D9" w:themeFill="background1" w:themeFillShade="D9"/>
            <w:vAlign w:val="center"/>
          </w:tcPr>
          <w:p w14:paraId="06FA02AA" w14:textId="41EAC854" w:rsidR="00C2701F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Comité Organizador</w:t>
            </w:r>
          </w:p>
        </w:tc>
        <w:tc>
          <w:tcPr>
            <w:tcW w:w="1926" w:type="dxa"/>
            <w:shd w:val="clear" w:color="auto" w:fill="D9D9D9" w:themeFill="background1" w:themeFillShade="D9"/>
            <w:vAlign w:val="center"/>
          </w:tcPr>
          <w:p w14:paraId="4044E0A4" w14:textId="577C63B7" w:rsidR="00C2701F" w:rsidRPr="00C2701F" w:rsidRDefault="00C2701F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Espacio asignado.</w:t>
            </w:r>
          </w:p>
        </w:tc>
      </w:tr>
      <w:tr w:rsidR="00395108" w:rsidRPr="00C2701F" w14:paraId="785723B1" w14:textId="77777777" w:rsidTr="00616115">
        <w:trPr>
          <w:trHeight w:val="424"/>
          <w:jc w:val="center"/>
        </w:trPr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</w:tcPr>
          <w:p w14:paraId="07975D2C" w14:textId="7379D9E6" w:rsidR="00395108" w:rsidRDefault="00395108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0" w:type="dxa"/>
            <w:shd w:val="clear" w:color="auto" w:fill="D9D9D9" w:themeFill="background1" w:themeFillShade="D9"/>
            <w:vAlign w:val="center"/>
          </w:tcPr>
          <w:p w14:paraId="54DE094B" w14:textId="400ABC23" w:rsidR="00395108" w:rsidRDefault="00395108" w:rsidP="001830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TALLERES SIMULTÁNEOS:</w:t>
            </w:r>
          </w:p>
        </w:tc>
        <w:tc>
          <w:tcPr>
            <w:tcW w:w="3853" w:type="dxa"/>
            <w:gridSpan w:val="2"/>
            <w:shd w:val="clear" w:color="auto" w:fill="D9D9D9" w:themeFill="background1" w:themeFillShade="D9"/>
            <w:vAlign w:val="center"/>
          </w:tcPr>
          <w:p w14:paraId="505C19D0" w14:textId="77777777" w:rsidR="00395108" w:rsidRDefault="00395108" w:rsidP="001830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108" w:rsidRPr="00C2701F" w14:paraId="0A81A263" w14:textId="77777777" w:rsidTr="00970BA2">
        <w:trPr>
          <w:trHeight w:val="698"/>
          <w:jc w:val="center"/>
        </w:trPr>
        <w:tc>
          <w:tcPr>
            <w:tcW w:w="962" w:type="dxa"/>
            <w:vMerge w:val="restart"/>
            <w:vAlign w:val="center"/>
          </w:tcPr>
          <w:p w14:paraId="396D434F" w14:textId="04F2ED4C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16:30</w:t>
            </w:r>
          </w:p>
        </w:tc>
        <w:tc>
          <w:tcPr>
            <w:tcW w:w="963" w:type="dxa"/>
            <w:vMerge w:val="restart"/>
            <w:vAlign w:val="center"/>
          </w:tcPr>
          <w:p w14:paraId="2FBBFC60" w14:textId="768629DD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17:45</w:t>
            </w:r>
          </w:p>
        </w:tc>
        <w:tc>
          <w:tcPr>
            <w:tcW w:w="3850" w:type="dxa"/>
            <w:vAlign w:val="center"/>
          </w:tcPr>
          <w:p w14:paraId="68F6EB87" w14:textId="77777777" w:rsidR="00FA59A4" w:rsidRDefault="00395108" w:rsidP="003951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CONFERENCIA</w:t>
            </w:r>
            <w:r w:rsidR="00FA59A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9CDBE13" w14:textId="678B6036" w:rsidR="00395108" w:rsidRDefault="00395108" w:rsidP="003951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“COME BIEN, VIVE MEJOR”</w:t>
            </w:r>
          </w:p>
        </w:tc>
        <w:tc>
          <w:tcPr>
            <w:tcW w:w="1927" w:type="dxa"/>
            <w:vAlign w:val="center"/>
          </w:tcPr>
          <w:p w14:paraId="4501B884" w14:textId="66122138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Lic. en Nutrición Lourdes Moreno</w:t>
            </w:r>
          </w:p>
        </w:tc>
        <w:tc>
          <w:tcPr>
            <w:tcW w:w="1926" w:type="dxa"/>
            <w:vMerge w:val="restart"/>
            <w:vAlign w:val="center"/>
          </w:tcPr>
          <w:p w14:paraId="6E108315" w14:textId="34064786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Solicitar elección de la conferencia en el registro. Designación con etiqueta de color diferente.  </w:t>
            </w:r>
          </w:p>
        </w:tc>
      </w:tr>
      <w:tr w:rsidR="00395108" w:rsidRPr="00C2701F" w14:paraId="6E0DF346" w14:textId="77777777" w:rsidTr="00970BA2">
        <w:trPr>
          <w:trHeight w:val="837"/>
          <w:jc w:val="center"/>
        </w:trPr>
        <w:tc>
          <w:tcPr>
            <w:tcW w:w="962" w:type="dxa"/>
            <w:vMerge/>
            <w:vAlign w:val="center"/>
          </w:tcPr>
          <w:p w14:paraId="58D5A90F" w14:textId="77777777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3" w:type="dxa"/>
            <w:vMerge/>
            <w:vAlign w:val="center"/>
          </w:tcPr>
          <w:p w14:paraId="17C393A5" w14:textId="77777777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0" w:type="dxa"/>
            <w:vAlign w:val="center"/>
          </w:tcPr>
          <w:p w14:paraId="07143451" w14:textId="77777777" w:rsidR="00FA59A4" w:rsidRDefault="00395108" w:rsidP="003951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CONFERENCIA</w:t>
            </w:r>
            <w:r w:rsidR="00FA59A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03E9B2" w14:textId="22969362" w:rsidR="00395108" w:rsidRDefault="00395108" w:rsidP="003951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“DEMENCIA</w:t>
            </w:r>
            <w:r w:rsidR="00EF25D0">
              <w:rPr>
                <w:rFonts w:ascii="Arial" w:hAnsi="Arial" w:cs="Arial"/>
                <w:b/>
                <w:bCs/>
                <w:sz w:val="20"/>
                <w:szCs w:val="20"/>
              </w:rPr>
              <w:t>, COMPRENDER PARA CUIDAR MEJOR”</w:t>
            </w:r>
          </w:p>
        </w:tc>
        <w:tc>
          <w:tcPr>
            <w:tcW w:w="1927" w:type="dxa"/>
            <w:vAlign w:val="center"/>
          </w:tcPr>
          <w:p w14:paraId="422939D1" w14:textId="5D07518E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 Gerónimo Aguayo Leytte</w:t>
            </w:r>
          </w:p>
        </w:tc>
        <w:tc>
          <w:tcPr>
            <w:tcW w:w="1926" w:type="dxa"/>
            <w:vMerge/>
            <w:vAlign w:val="center"/>
          </w:tcPr>
          <w:p w14:paraId="429BCCD6" w14:textId="77777777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108" w:rsidRPr="00C2701F" w14:paraId="7ACE8641" w14:textId="14138632" w:rsidTr="00395108">
        <w:trPr>
          <w:trHeight w:val="423"/>
          <w:jc w:val="center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7CF3CA73" w14:textId="17ECE879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17:45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2FAA955D" w14:textId="6065896A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3850" w:type="dxa"/>
            <w:shd w:val="clear" w:color="auto" w:fill="D9D9D9" w:themeFill="background1" w:themeFillShade="D9"/>
            <w:vAlign w:val="center"/>
          </w:tcPr>
          <w:p w14:paraId="3E30E6BA" w14:textId="619CA2B4" w:rsidR="00395108" w:rsidRDefault="00395108" w:rsidP="003951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RECESO</w:t>
            </w:r>
          </w:p>
        </w:tc>
        <w:tc>
          <w:tcPr>
            <w:tcW w:w="1927" w:type="dxa"/>
            <w:shd w:val="clear" w:color="auto" w:fill="D9D9D9" w:themeFill="background1" w:themeFillShade="D9"/>
            <w:vAlign w:val="center"/>
          </w:tcPr>
          <w:p w14:paraId="0E876230" w14:textId="77777777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shd w:val="clear" w:color="auto" w:fill="D9D9D9" w:themeFill="background1" w:themeFillShade="D9"/>
            <w:vAlign w:val="center"/>
          </w:tcPr>
          <w:p w14:paraId="4C0FD5D3" w14:textId="67BB08F6" w:rsidR="00395108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Coffe Break.</w:t>
            </w:r>
          </w:p>
        </w:tc>
      </w:tr>
      <w:tr w:rsidR="00395108" w:rsidRPr="00C2701F" w14:paraId="0BDFF3C1" w14:textId="77777777" w:rsidTr="00395108">
        <w:trPr>
          <w:trHeight w:val="827"/>
          <w:jc w:val="center"/>
        </w:trPr>
        <w:tc>
          <w:tcPr>
            <w:tcW w:w="962" w:type="dxa"/>
            <w:vAlign w:val="center"/>
          </w:tcPr>
          <w:p w14:paraId="7AF340BD" w14:textId="58868E0B" w:rsidR="00395108" w:rsidRPr="00C2701F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963" w:type="dxa"/>
            <w:vAlign w:val="center"/>
          </w:tcPr>
          <w:p w14:paraId="61079914" w14:textId="42358AAB" w:rsidR="00395108" w:rsidRPr="00C2701F" w:rsidRDefault="00395108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19:00</w:t>
            </w:r>
          </w:p>
        </w:tc>
        <w:tc>
          <w:tcPr>
            <w:tcW w:w="3850" w:type="dxa"/>
            <w:vAlign w:val="center"/>
          </w:tcPr>
          <w:p w14:paraId="03E026A2" w14:textId="77777777" w:rsidR="00FA59A4" w:rsidRDefault="00395108" w:rsidP="003951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CONFERENCIA: </w:t>
            </w:r>
          </w:p>
          <w:p w14:paraId="7B888F38" w14:textId="61FC27B2" w:rsidR="00395108" w:rsidRPr="00C2701F" w:rsidRDefault="00FA59A4" w:rsidP="003951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“CONECTA CON TU PODER”</w:t>
            </w:r>
          </w:p>
        </w:tc>
        <w:tc>
          <w:tcPr>
            <w:tcW w:w="1927" w:type="dxa"/>
            <w:vAlign w:val="center"/>
          </w:tcPr>
          <w:p w14:paraId="40EB5A52" w14:textId="32C8F923" w:rsidR="00395108" w:rsidRPr="00C2701F" w:rsidRDefault="00FA59A4" w:rsidP="0039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Rosa María Rojano.</w:t>
            </w:r>
          </w:p>
        </w:tc>
        <w:tc>
          <w:tcPr>
            <w:tcW w:w="1926" w:type="dxa"/>
            <w:vAlign w:val="center"/>
          </w:tcPr>
          <w:p w14:paraId="1FF4C2C0" w14:textId="71C438EE" w:rsidR="00395108" w:rsidRPr="00C2701F" w:rsidRDefault="00395108" w:rsidP="003951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341BCD" w14:textId="77777777" w:rsidR="00420E43" w:rsidRPr="00C2701F" w:rsidRDefault="00420E43" w:rsidP="00420E4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963"/>
        <w:gridCol w:w="3851"/>
        <w:gridCol w:w="1926"/>
        <w:gridCol w:w="1926"/>
      </w:tblGrid>
      <w:tr w:rsidR="00420E43" w:rsidRPr="00C2701F" w14:paraId="29A19CAD" w14:textId="77777777" w:rsidTr="007D4002">
        <w:trPr>
          <w:jc w:val="center"/>
        </w:trPr>
        <w:tc>
          <w:tcPr>
            <w:tcW w:w="9628" w:type="dxa"/>
            <w:gridSpan w:val="5"/>
            <w:shd w:val="clear" w:color="auto" w:fill="000000" w:themeFill="text1"/>
          </w:tcPr>
          <w:p w14:paraId="4E0825DE" w14:textId="699BCD0C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JUEVES 8 DE OCTUBRE DE 2026</w:t>
            </w:r>
          </w:p>
        </w:tc>
      </w:tr>
      <w:tr w:rsidR="00420E43" w:rsidRPr="00C2701F" w14:paraId="17919743" w14:textId="77777777" w:rsidTr="007D4002">
        <w:trPr>
          <w:jc w:val="center"/>
        </w:trPr>
        <w:tc>
          <w:tcPr>
            <w:tcW w:w="1925" w:type="dxa"/>
            <w:gridSpan w:val="2"/>
            <w:shd w:val="clear" w:color="auto" w:fill="D9D9D9" w:themeFill="background1" w:themeFillShade="D9"/>
          </w:tcPr>
          <w:p w14:paraId="38046952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Horario</w:t>
            </w:r>
          </w:p>
        </w:tc>
        <w:tc>
          <w:tcPr>
            <w:tcW w:w="3851" w:type="dxa"/>
            <w:shd w:val="clear" w:color="auto" w:fill="D9D9D9" w:themeFill="background1" w:themeFillShade="D9"/>
          </w:tcPr>
          <w:p w14:paraId="1C494BC7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42ECD4BB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Ponente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12A9CFB2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Observación</w:t>
            </w:r>
          </w:p>
        </w:tc>
      </w:tr>
      <w:tr w:rsidR="00420E43" w:rsidRPr="00C2701F" w14:paraId="5AD8E450" w14:textId="77777777" w:rsidTr="00970BA2">
        <w:trPr>
          <w:trHeight w:val="1268"/>
          <w:jc w:val="center"/>
        </w:trPr>
        <w:tc>
          <w:tcPr>
            <w:tcW w:w="962" w:type="dxa"/>
            <w:vAlign w:val="center"/>
          </w:tcPr>
          <w:p w14:paraId="4764B6A3" w14:textId="7EC45236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09:00</w:t>
            </w:r>
          </w:p>
        </w:tc>
        <w:tc>
          <w:tcPr>
            <w:tcW w:w="963" w:type="dxa"/>
            <w:vAlign w:val="center"/>
          </w:tcPr>
          <w:p w14:paraId="7DBF681F" w14:textId="2C1385F5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09:30</w:t>
            </w:r>
          </w:p>
        </w:tc>
        <w:tc>
          <w:tcPr>
            <w:tcW w:w="3851" w:type="dxa"/>
            <w:vAlign w:val="center"/>
          </w:tcPr>
          <w:p w14:paraId="330A7675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BIENVENIDA E INTRODUCCIÓN</w:t>
            </w:r>
          </w:p>
        </w:tc>
        <w:tc>
          <w:tcPr>
            <w:tcW w:w="1926" w:type="dxa"/>
            <w:vAlign w:val="center"/>
          </w:tcPr>
          <w:p w14:paraId="336F3076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Ruth Bitar Romo</w:t>
            </w:r>
          </w:p>
          <w:p w14:paraId="4BA2DD0F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Roció Gutiérrez C.</w:t>
            </w:r>
          </w:p>
          <w:p w14:paraId="42075926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Juan José Tovar S.</w:t>
            </w:r>
          </w:p>
        </w:tc>
        <w:tc>
          <w:tcPr>
            <w:tcW w:w="1926" w:type="dxa"/>
            <w:vAlign w:val="center"/>
          </w:tcPr>
          <w:p w14:paraId="0CA39654" w14:textId="473D7F16" w:rsidR="00700EC2" w:rsidRPr="00C2701F" w:rsidRDefault="00700EC2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Uniforme de trabajo (Polo).</w:t>
            </w:r>
          </w:p>
          <w:p w14:paraId="6C425081" w14:textId="77777777" w:rsidR="00700EC2" w:rsidRPr="00C2701F" w:rsidRDefault="00700EC2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F3D255" w14:textId="25F03EBD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Inicio de los trabajos.</w:t>
            </w:r>
          </w:p>
        </w:tc>
      </w:tr>
      <w:tr w:rsidR="00C2701F" w:rsidRPr="00C2701F" w14:paraId="1DF829A2" w14:textId="77777777" w:rsidTr="00970BA2">
        <w:trPr>
          <w:trHeight w:val="1130"/>
          <w:jc w:val="center"/>
        </w:trPr>
        <w:tc>
          <w:tcPr>
            <w:tcW w:w="962" w:type="dxa"/>
            <w:vAlign w:val="center"/>
          </w:tcPr>
          <w:p w14:paraId="796EEF80" w14:textId="023E718A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09:30</w:t>
            </w:r>
          </w:p>
        </w:tc>
        <w:tc>
          <w:tcPr>
            <w:tcW w:w="963" w:type="dxa"/>
            <w:vAlign w:val="center"/>
          </w:tcPr>
          <w:p w14:paraId="2FE6EA8D" w14:textId="2DF15842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3851" w:type="dxa"/>
            <w:vAlign w:val="center"/>
          </w:tcPr>
          <w:p w14:paraId="48C0F006" w14:textId="22B9EBD3" w:rsidR="00C2701F" w:rsidRPr="00C2701F" w:rsidRDefault="00C2701F" w:rsidP="00C270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ACTUALIZACIONES A LA NORMATIVA Y PROGRAMAS DEL ÁREA DEL VOLUNTARIADO DE DAMAS</w:t>
            </w:r>
          </w:p>
        </w:tc>
        <w:tc>
          <w:tcPr>
            <w:tcW w:w="1926" w:type="dxa"/>
            <w:vAlign w:val="center"/>
          </w:tcPr>
          <w:p w14:paraId="2CC4F6FD" w14:textId="5198D3D2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Juan José Tovar S.</w:t>
            </w:r>
          </w:p>
        </w:tc>
        <w:tc>
          <w:tcPr>
            <w:tcW w:w="1926" w:type="dxa"/>
            <w:vAlign w:val="center"/>
          </w:tcPr>
          <w:p w14:paraId="1B441577" w14:textId="77777777" w:rsidR="00C2701F" w:rsidRPr="00C2701F" w:rsidRDefault="00C2701F" w:rsidP="00C270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2701F" w:rsidRPr="00C2701F" w14:paraId="0D251823" w14:textId="77777777" w:rsidTr="00970BA2">
        <w:trPr>
          <w:trHeight w:val="409"/>
          <w:jc w:val="center"/>
        </w:trPr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4089047C" w14:textId="3C036711" w:rsid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637DDFE3" w14:textId="2A0D724D" w:rsid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3851" w:type="dxa"/>
            <w:shd w:val="clear" w:color="auto" w:fill="D9D9D9" w:themeFill="background1" w:themeFillShade="D9"/>
            <w:vAlign w:val="center"/>
          </w:tcPr>
          <w:p w14:paraId="6F02F54F" w14:textId="695C78AD" w:rsidR="00C2701F" w:rsidRPr="00C2701F" w:rsidRDefault="00C2701F" w:rsidP="00C2701F"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RECESO</w:t>
            </w:r>
          </w:p>
        </w:tc>
        <w:tc>
          <w:tcPr>
            <w:tcW w:w="1926" w:type="dxa"/>
            <w:shd w:val="clear" w:color="auto" w:fill="D9D9D9" w:themeFill="background1" w:themeFillShade="D9"/>
            <w:vAlign w:val="center"/>
          </w:tcPr>
          <w:p w14:paraId="5F89BC7A" w14:textId="77777777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shd w:val="clear" w:color="auto" w:fill="D9D9D9" w:themeFill="background1" w:themeFillShade="D9"/>
            <w:vAlign w:val="center"/>
          </w:tcPr>
          <w:p w14:paraId="42107A00" w14:textId="1B8E7EFC" w:rsidR="00C2701F" w:rsidRPr="00C2701F" w:rsidRDefault="00C2701F" w:rsidP="00C270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Coffe Break.</w:t>
            </w:r>
          </w:p>
        </w:tc>
      </w:tr>
      <w:tr w:rsidR="00C2701F" w:rsidRPr="00C2701F" w14:paraId="3512988F" w14:textId="77777777" w:rsidTr="00970BA2">
        <w:trPr>
          <w:trHeight w:val="557"/>
          <w:jc w:val="center"/>
        </w:trPr>
        <w:tc>
          <w:tcPr>
            <w:tcW w:w="962" w:type="dxa"/>
            <w:vAlign w:val="center"/>
          </w:tcPr>
          <w:p w14:paraId="4DBBBE4F" w14:textId="43A43901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963" w:type="dxa"/>
            <w:vAlign w:val="center"/>
          </w:tcPr>
          <w:p w14:paraId="3680B018" w14:textId="61706055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12:00</w:t>
            </w:r>
          </w:p>
        </w:tc>
        <w:tc>
          <w:tcPr>
            <w:tcW w:w="3851" w:type="dxa"/>
            <w:vAlign w:val="center"/>
          </w:tcPr>
          <w:p w14:paraId="24A0AC62" w14:textId="77777777" w:rsidR="00FA59A4" w:rsidRDefault="00C2701F" w:rsidP="00C270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CONFERENCIA: </w:t>
            </w:r>
          </w:p>
          <w:p w14:paraId="01F068EE" w14:textId="630A7E6B" w:rsidR="00C2701F" w:rsidRPr="00C2701F" w:rsidRDefault="00C2701F" w:rsidP="00C270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“Y LA MUJER DARÁ AHORA SU RESPUESTA</w:t>
            </w:r>
          </w:p>
        </w:tc>
        <w:tc>
          <w:tcPr>
            <w:tcW w:w="1926" w:type="dxa"/>
            <w:vAlign w:val="center"/>
          </w:tcPr>
          <w:p w14:paraId="7EF62EA0" w14:textId="7AE8CF7E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Sra. Paz Gutiérrez Cortina</w:t>
            </w:r>
          </w:p>
        </w:tc>
        <w:tc>
          <w:tcPr>
            <w:tcW w:w="1926" w:type="dxa"/>
            <w:vAlign w:val="center"/>
          </w:tcPr>
          <w:p w14:paraId="4567AADC" w14:textId="77777777" w:rsidR="00C2701F" w:rsidRPr="00C2701F" w:rsidRDefault="00C2701F" w:rsidP="00C270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01F" w:rsidRPr="00C2701F" w14:paraId="270FFE3F" w14:textId="77777777" w:rsidTr="00970BA2">
        <w:trPr>
          <w:trHeight w:val="977"/>
          <w:jc w:val="center"/>
        </w:trPr>
        <w:tc>
          <w:tcPr>
            <w:tcW w:w="962" w:type="dxa"/>
            <w:vAlign w:val="center"/>
          </w:tcPr>
          <w:p w14:paraId="33A9FC17" w14:textId="229380A8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12:00</w:t>
            </w:r>
          </w:p>
        </w:tc>
        <w:tc>
          <w:tcPr>
            <w:tcW w:w="963" w:type="dxa"/>
            <w:vAlign w:val="center"/>
          </w:tcPr>
          <w:p w14:paraId="1B38D9FF" w14:textId="0D8B7806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13:00</w:t>
            </w:r>
          </w:p>
        </w:tc>
        <w:tc>
          <w:tcPr>
            <w:tcW w:w="3851" w:type="dxa"/>
            <w:vAlign w:val="center"/>
          </w:tcPr>
          <w:p w14:paraId="6F0FC4BB" w14:textId="07CED0E8" w:rsidR="00C2701F" w:rsidRPr="00C2701F" w:rsidRDefault="00C2701F" w:rsidP="00C270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SALUD MENTAL Y APOYO PSICOSOCIAL, VINCULACIÓN CON EL VOLUNTARIADO DE DAMAS</w:t>
            </w:r>
          </w:p>
        </w:tc>
        <w:tc>
          <w:tcPr>
            <w:tcW w:w="1926" w:type="dxa"/>
            <w:vAlign w:val="center"/>
          </w:tcPr>
          <w:p w14:paraId="4AFB2382" w14:textId="5A6C3B51" w:rsidR="00C2701F" w:rsidRPr="00C2701F" w:rsidRDefault="00C2701F" w:rsidP="00C2701F">
            <w:pPr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kern w:val="0"/>
                <w:sz w:val="20"/>
                <w:szCs w:val="20"/>
              </w:rPr>
              <w:t>Daniela Nolazco Durón.</w:t>
            </w:r>
          </w:p>
        </w:tc>
        <w:tc>
          <w:tcPr>
            <w:tcW w:w="1926" w:type="dxa"/>
            <w:vAlign w:val="center"/>
          </w:tcPr>
          <w:p w14:paraId="1F8E0985" w14:textId="77777777" w:rsidR="00C2701F" w:rsidRPr="00C2701F" w:rsidRDefault="00C2701F" w:rsidP="00C270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01F" w:rsidRPr="00C2701F" w14:paraId="42B04CA6" w14:textId="77777777" w:rsidTr="00970BA2">
        <w:trPr>
          <w:trHeight w:val="849"/>
          <w:jc w:val="center"/>
        </w:trPr>
        <w:tc>
          <w:tcPr>
            <w:tcW w:w="962" w:type="dxa"/>
            <w:vAlign w:val="center"/>
          </w:tcPr>
          <w:p w14:paraId="01395EB4" w14:textId="3396CC42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13:00</w:t>
            </w:r>
          </w:p>
        </w:tc>
        <w:tc>
          <w:tcPr>
            <w:tcW w:w="963" w:type="dxa"/>
            <w:vAlign w:val="center"/>
          </w:tcPr>
          <w:p w14:paraId="10F2D6D7" w14:textId="77C520E5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14:00</w:t>
            </w:r>
          </w:p>
        </w:tc>
        <w:tc>
          <w:tcPr>
            <w:tcW w:w="3851" w:type="dxa"/>
            <w:vAlign w:val="center"/>
          </w:tcPr>
          <w:p w14:paraId="4F28B977" w14:textId="3F8E0450" w:rsidR="00C2701F" w:rsidRPr="00C2701F" w:rsidRDefault="00C2701F" w:rsidP="00C270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CONVERSATORIO ENTRE COORDINACIONES NACIONAL, ESTATALES Y LOCALES </w:t>
            </w:r>
          </w:p>
        </w:tc>
        <w:tc>
          <w:tcPr>
            <w:tcW w:w="1926" w:type="dxa"/>
            <w:vAlign w:val="center"/>
          </w:tcPr>
          <w:p w14:paraId="3987C1AC" w14:textId="77777777" w:rsidR="00C2701F" w:rsidRPr="00C2701F" w:rsidRDefault="00C2701F" w:rsidP="00C270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Ruth Bitar Romo</w:t>
            </w:r>
          </w:p>
          <w:p w14:paraId="685FFAE2" w14:textId="6E8974D5" w:rsidR="00C2701F" w:rsidRPr="00C2701F" w:rsidRDefault="00970BA2" w:rsidP="00970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Roció Gutiérrez C.</w:t>
            </w:r>
          </w:p>
        </w:tc>
        <w:tc>
          <w:tcPr>
            <w:tcW w:w="1926" w:type="dxa"/>
            <w:vAlign w:val="center"/>
          </w:tcPr>
          <w:p w14:paraId="5CD1F736" w14:textId="77777777" w:rsidR="00970BA2" w:rsidRDefault="00970BA2" w:rsidP="00970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Moderadora</w:t>
            </w:r>
          </w:p>
          <w:p w14:paraId="4528A0DE" w14:textId="7E05BA64" w:rsidR="00C2701F" w:rsidRPr="00C2701F" w:rsidRDefault="00970BA2" w:rsidP="00970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Rosa María Rojano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P.G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E762F18" w14:textId="2BD663C7" w:rsidR="00970BA2" w:rsidRDefault="00970BA2" w:rsidP="00420E4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BE9651" w14:textId="77777777" w:rsidR="00970BA2" w:rsidRDefault="00970B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4BCD8D0" w14:textId="77777777" w:rsidR="00420E43" w:rsidRDefault="00420E43" w:rsidP="00420E4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588D60" w14:textId="77777777" w:rsidR="00970BA2" w:rsidRPr="00C2701F" w:rsidRDefault="00970BA2" w:rsidP="00420E4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963"/>
        <w:gridCol w:w="3851"/>
        <w:gridCol w:w="1926"/>
        <w:gridCol w:w="1926"/>
      </w:tblGrid>
      <w:tr w:rsidR="00420E43" w:rsidRPr="00C2701F" w14:paraId="715124FB" w14:textId="77777777" w:rsidTr="007D4002">
        <w:trPr>
          <w:jc w:val="center"/>
        </w:trPr>
        <w:tc>
          <w:tcPr>
            <w:tcW w:w="9628" w:type="dxa"/>
            <w:gridSpan w:val="5"/>
            <w:shd w:val="clear" w:color="auto" w:fill="000000" w:themeFill="text1"/>
          </w:tcPr>
          <w:p w14:paraId="46F99EE2" w14:textId="785D538A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VIERNES 9 DE OCTUBRE DE 2026</w:t>
            </w:r>
          </w:p>
        </w:tc>
      </w:tr>
      <w:tr w:rsidR="00420E43" w:rsidRPr="00C2701F" w14:paraId="77CC3A52" w14:textId="77777777" w:rsidTr="007D4002">
        <w:trPr>
          <w:jc w:val="center"/>
        </w:trPr>
        <w:tc>
          <w:tcPr>
            <w:tcW w:w="1925" w:type="dxa"/>
            <w:gridSpan w:val="2"/>
            <w:shd w:val="clear" w:color="auto" w:fill="D9D9D9" w:themeFill="background1" w:themeFillShade="D9"/>
          </w:tcPr>
          <w:p w14:paraId="5104AC11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Horario</w:t>
            </w:r>
          </w:p>
        </w:tc>
        <w:tc>
          <w:tcPr>
            <w:tcW w:w="3851" w:type="dxa"/>
            <w:shd w:val="clear" w:color="auto" w:fill="D9D9D9" w:themeFill="background1" w:themeFillShade="D9"/>
          </w:tcPr>
          <w:p w14:paraId="3B49DDD2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1BCF8C5F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Ponente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0448CC24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Observación</w:t>
            </w:r>
          </w:p>
        </w:tc>
      </w:tr>
      <w:tr w:rsidR="00420E43" w:rsidRPr="00C2701F" w14:paraId="2099C33A" w14:textId="77777777" w:rsidTr="007D4002">
        <w:trPr>
          <w:jc w:val="center"/>
        </w:trPr>
        <w:tc>
          <w:tcPr>
            <w:tcW w:w="962" w:type="dxa"/>
            <w:vAlign w:val="center"/>
          </w:tcPr>
          <w:p w14:paraId="70E6534C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09:00</w:t>
            </w:r>
          </w:p>
        </w:tc>
        <w:tc>
          <w:tcPr>
            <w:tcW w:w="963" w:type="dxa"/>
            <w:vAlign w:val="center"/>
          </w:tcPr>
          <w:p w14:paraId="4F168005" w14:textId="40E6479A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09:</w:t>
            </w:r>
            <w:r w:rsidR="00970BA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851" w:type="dxa"/>
            <w:vAlign w:val="center"/>
          </w:tcPr>
          <w:p w14:paraId="2D3A31EF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sz w:val="20"/>
                <w:szCs w:val="20"/>
              </w:rPr>
              <w:t>BIENVENIDA E INTRODUCCIÓN</w:t>
            </w:r>
          </w:p>
        </w:tc>
        <w:tc>
          <w:tcPr>
            <w:tcW w:w="1926" w:type="dxa"/>
            <w:vAlign w:val="center"/>
          </w:tcPr>
          <w:p w14:paraId="2C9A69CE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Ruth Bitar Romo</w:t>
            </w:r>
          </w:p>
          <w:p w14:paraId="3AD9BE5B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Roció Gutiérrez C.</w:t>
            </w:r>
          </w:p>
          <w:p w14:paraId="4E687D94" w14:textId="77777777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Juan José Tovar S.</w:t>
            </w:r>
          </w:p>
        </w:tc>
        <w:tc>
          <w:tcPr>
            <w:tcW w:w="1926" w:type="dxa"/>
            <w:vAlign w:val="center"/>
          </w:tcPr>
          <w:p w14:paraId="662E5EB3" w14:textId="6E570293" w:rsidR="00700EC2" w:rsidRPr="00970BA2" w:rsidRDefault="00700EC2" w:rsidP="007D40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0BA2">
              <w:rPr>
                <w:rFonts w:ascii="Arial" w:hAnsi="Arial" w:cs="Arial"/>
                <w:b/>
                <w:bCs/>
                <w:sz w:val="20"/>
                <w:szCs w:val="20"/>
              </w:rPr>
              <w:t>Uniforme Casual (Chaleco Rojo).</w:t>
            </w:r>
          </w:p>
          <w:p w14:paraId="1193CF7E" w14:textId="77777777" w:rsidR="00700EC2" w:rsidRPr="00C2701F" w:rsidRDefault="00700EC2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A66C69" w14:textId="47175BED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Inicio de los trabajos.</w:t>
            </w:r>
          </w:p>
        </w:tc>
      </w:tr>
      <w:tr w:rsidR="00420E43" w:rsidRPr="00C2701F" w14:paraId="06696B6E" w14:textId="77777777" w:rsidTr="00395108">
        <w:trPr>
          <w:trHeight w:val="1006"/>
          <w:jc w:val="center"/>
        </w:trPr>
        <w:tc>
          <w:tcPr>
            <w:tcW w:w="962" w:type="dxa"/>
            <w:vAlign w:val="center"/>
          </w:tcPr>
          <w:p w14:paraId="45E33BB2" w14:textId="585C8C66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09:</w:t>
            </w:r>
            <w:r w:rsidR="00970BA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3" w:type="dxa"/>
            <w:vAlign w:val="center"/>
          </w:tcPr>
          <w:p w14:paraId="3975FB46" w14:textId="35EE1E2A" w:rsidR="00420E43" w:rsidRPr="00C2701F" w:rsidRDefault="00420E43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1</w:t>
            </w:r>
            <w:r w:rsidR="00970BA2">
              <w:rPr>
                <w:rFonts w:ascii="Arial" w:hAnsi="Arial" w:cs="Arial"/>
                <w:sz w:val="20"/>
                <w:szCs w:val="20"/>
              </w:rPr>
              <w:t>1</w:t>
            </w:r>
            <w:r w:rsidRPr="00C2701F">
              <w:rPr>
                <w:rFonts w:ascii="Arial" w:hAnsi="Arial" w:cs="Arial"/>
                <w:sz w:val="20"/>
                <w:szCs w:val="20"/>
              </w:rPr>
              <w:t>:</w:t>
            </w:r>
            <w:r w:rsidR="00970BA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851" w:type="dxa"/>
            <w:vAlign w:val="center"/>
          </w:tcPr>
          <w:p w14:paraId="3DCBA66A" w14:textId="77777777" w:rsidR="00FA59A4" w:rsidRDefault="00420E43" w:rsidP="007D40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CONFERENCIA: </w:t>
            </w:r>
          </w:p>
          <w:p w14:paraId="7E357D93" w14:textId="30A50877" w:rsidR="00420E43" w:rsidRPr="00C2701F" w:rsidRDefault="00970BA2" w:rsidP="00FA5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EL S</w:t>
            </w:r>
            <w:r w:rsidR="00FA59A4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Í 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DE LA PETICIÓN, COMO CONSEGUIR DONATIVOS DE CALIDAD</w:t>
            </w:r>
          </w:p>
        </w:tc>
        <w:tc>
          <w:tcPr>
            <w:tcW w:w="1926" w:type="dxa"/>
            <w:vAlign w:val="center"/>
          </w:tcPr>
          <w:p w14:paraId="651F65BD" w14:textId="0F4A9D74" w:rsidR="00420E43" w:rsidRPr="00C2701F" w:rsidRDefault="00970BA2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Lic. Miguel Zubieta del Paso.</w:t>
            </w:r>
          </w:p>
        </w:tc>
        <w:tc>
          <w:tcPr>
            <w:tcW w:w="1926" w:type="dxa"/>
            <w:vAlign w:val="center"/>
          </w:tcPr>
          <w:p w14:paraId="008EEEBD" w14:textId="77777777" w:rsidR="00420E43" w:rsidRPr="00C2701F" w:rsidRDefault="00420E43" w:rsidP="007D4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0E43" w:rsidRPr="00C2701F" w14:paraId="6E690349" w14:textId="77777777" w:rsidTr="00E35A10">
        <w:trPr>
          <w:trHeight w:val="1395"/>
          <w:jc w:val="center"/>
        </w:trPr>
        <w:tc>
          <w:tcPr>
            <w:tcW w:w="962" w:type="dxa"/>
            <w:vAlign w:val="center"/>
          </w:tcPr>
          <w:p w14:paraId="154B193B" w14:textId="152BA40C" w:rsidR="00420E43" w:rsidRPr="00C2701F" w:rsidRDefault="00970BA2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963" w:type="dxa"/>
            <w:vAlign w:val="center"/>
          </w:tcPr>
          <w:p w14:paraId="7D13A93C" w14:textId="7663FCDA" w:rsidR="00420E43" w:rsidRPr="00C2701F" w:rsidRDefault="00970BA2" w:rsidP="007D40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12:00</w:t>
            </w:r>
          </w:p>
        </w:tc>
        <w:tc>
          <w:tcPr>
            <w:tcW w:w="3851" w:type="dxa"/>
            <w:vAlign w:val="center"/>
          </w:tcPr>
          <w:p w14:paraId="76505F36" w14:textId="5FB2CB2E" w:rsidR="00420E43" w:rsidRPr="00C2701F" w:rsidRDefault="00420E43" w:rsidP="007D40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TEMAS GENERALES Y CONCLUSIONES DE LA MESA DE TRABAJO</w:t>
            </w:r>
          </w:p>
        </w:tc>
        <w:tc>
          <w:tcPr>
            <w:tcW w:w="1926" w:type="dxa"/>
            <w:vAlign w:val="center"/>
          </w:tcPr>
          <w:p w14:paraId="26E9AA29" w14:textId="77777777" w:rsidR="00420E43" w:rsidRPr="00C2701F" w:rsidRDefault="00420E43" w:rsidP="00420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Ruth Bitar Romo</w:t>
            </w:r>
          </w:p>
          <w:p w14:paraId="6D31A83B" w14:textId="77777777" w:rsidR="00420E43" w:rsidRPr="00C2701F" w:rsidRDefault="00420E43" w:rsidP="00420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Roció Gutiérrez C.</w:t>
            </w:r>
          </w:p>
          <w:p w14:paraId="04619F2B" w14:textId="250FC843" w:rsidR="00420E43" w:rsidRPr="00C2701F" w:rsidRDefault="00420E43" w:rsidP="00420E43">
            <w:pPr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Juan José Tovar S.</w:t>
            </w:r>
          </w:p>
        </w:tc>
        <w:tc>
          <w:tcPr>
            <w:tcW w:w="1926" w:type="dxa"/>
            <w:vAlign w:val="center"/>
          </w:tcPr>
          <w:p w14:paraId="3023F489" w14:textId="6F33E241" w:rsidR="00420E43" w:rsidRPr="00C2701F" w:rsidRDefault="00420E43" w:rsidP="00420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01F">
              <w:rPr>
                <w:rFonts w:ascii="Arial" w:hAnsi="Arial" w:cs="Arial"/>
                <w:sz w:val="20"/>
                <w:szCs w:val="20"/>
              </w:rPr>
              <w:t>Cierre.</w:t>
            </w:r>
          </w:p>
        </w:tc>
      </w:tr>
    </w:tbl>
    <w:p w14:paraId="610429FF" w14:textId="77777777" w:rsidR="00B70A53" w:rsidRPr="00C2701F" w:rsidRDefault="00B70A53" w:rsidP="001C4F5E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70A53" w:rsidRPr="00C2701F" w:rsidSect="00E35A10">
      <w:headerReference w:type="default" r:id="rId7"/>
      <w:footerReference w:type="even" r:id="rId8"/>
      <w:footerReference w:type="default" r:id="rId9"/>
      <w:pgSz w:w="11906" w:h="16838"/>
      <w:pgMar w:top="1082" w:right="1134" w:bottom="15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E4261E" w14:textId="77777777" w:rsidR="004C512C" w:rsidRDefault="004C512C" w:rsidP="001C4F5E">
      <w:pPr>
        <w:spacing w:after="0" w:line="240" w:lineRule="auto"/>
      </w:pPr>
      <w:r>
        <w:separator/>
      </w:r>
    </w:p>
  </w:endnote>
  <w:endnote w:type="continuationSeparator" w:id="0">
    <w:p w14:paraId="76E87F6E" w14:textId="77777777" w:rsidR="004C512C" w:rsidRDefault="004C512C" w:rsidP="001C4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474992127"/>
      <w:docPartObj>
        <w:docPartGallery w:val="Page Numbers (Bottom of Page)"/>
        <w:docPartUnique/>
      </w:docPartObj>
    </w:sdtPr>
    <w:sdtContent>
      <w:p w14:paraId="33604793" w14:textId="049B6132" w:rsidR="003D555C" w:rsidRDefault="003D555C" w:rsidP="00A9797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1BB8EC1" w14:textId="77777777" w:rsidR="003D555C" w:rsidRDefault="003D55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681387556"/>
      <w:docPartObj>
        <w:docPartGallery w:val="Page Numbers (Bottom of Page)"/>
        <w:docPartUnique/>
      </w:docPartObj>
    </w:sdtPr>
    <w:sdtContent>
      <w:p w14:paraId="5C32DE42" w14:textId="79D3E951" w:rsidR="003D555C" w:rsidRDefault="003D555C" w:rsidP="00A9797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8CFEFE3" w14:textId="77777777" w:rsidR="003D555C" w:rsidRDefault="003D55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64F94" w14:textId="77777777" w:rsidR="004C512C" w:rsidRDefault="004C512C" w:rsidP="001C4F5E">
      <w:pPr>
        <w:spacing w:after="0" w:line="240" w:lineRule="auto"/>
      </w:pPr>
      <w:r>
        <w:separator/>
      </w:r>
    </w:p>
  </w:footnote>
  <w:footnote w:type="continuationSeparator" w:id="0">
    <w:p w14:paraId="6F528102" w14:textId="77777777" w:rsidR="004C512C" w:rsidRDefault="004C512C" w:rsidP="001C4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745AE" w14:textId="72A4F8DE" w:rsidR="001C4F5E" w:rsidRDefault="001C4F5E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EC531C" wp14:editId="78FBC113">
          <wp:simplePos x="0" y="0"/>
          <wp:positionH relativeFrom="column">
            <wp:posOffset>-1088</wp:posOffset>
          </wp:positionH>
          <wp:positionV relativeFrom="paragraph">
            <wp:posOffset>-214630</wp:posOffset>
          </wp:positionV>
          <wp:extent cx="1149350" cy="924965"/>
          <wp:effectExtent l="0" t="0" r="0" b="2540"/>
          <wp:wrapNone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EE86AFD9-79CE-A6D7-D5AD-119A7C0A07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EE86AFD9-79CE-A6D7-D5AD-119A7C0A07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924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16629C" wp14:editId="6378F379">
              <wp:simplePos x="0" y="0"/>
              <wp:positionH relativeFrom="column">
                <wp:posOffset>1644287</wp:posOffset>
              </wp:positionH>
              <wp:positionV relativeFrom="paragraph">
                <wp:posOffset>-130174</wp:posOffset>
              </wp:positionV>
              <wp:extent cx="4500154" cy="457200"/>
              <wp:effectExtent l="0" t="0" r="0" b="0"/>
              <wp:wrapNone/>
              <wp:docPr id="1637577758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00154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BE01EE" w14:textId="77777777" w:rsidR="001C4F5E" w:rsidRPr="001C4F5E" w:rsidRDefault="001C4F5E" w:rsidP="001C4F5E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1C4F5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53 CONVENCIÓN NACIONAL DE LA CRUZ ROJA MEXICANA</w:t>
                          </w:r>
                        </w:p>
                        <w:p w14:paraId="535CD4C9" w14:textId="77777777" w:rsidR="001C4F5E" w:rsidRPr="001C4F5E" w:rsidRDefault="001C4F5E" w:rsidP="001C4F5E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1C4F5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6 al 9 de octubre de 2026, Aguascalientes. </w:t>
                          </w:r>
                          <w:proofErr w:type="spellStart"/>
                          <w:r w:rsidRPr="001C4F5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Ags</w:t>
                          </w:r>
                          <w:proofErr w:type="spellEnd"/>
                          <w:r w:rsidRPr="001C4F5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.</w:t>
                          </w:r>
                        </w:p>
                        <w:p w14:paraId="36AB1726" w14:textId="77777777" w:rsidR="001C4F5E" w:rsidRDefault="001C4F5E" w:rsidP="001C4F5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C16629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29.45pt;margin-top:-10.25pt;width:354.3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" filled="f" stroked="f" strokeweight=".5pt">
              <v:textbox>
                <w:txbxContent>
                  <w:p w14:paraId="4BBE01EE" w14:textId="77777777" w:rsidR="001C4F5E" w:rsidRPr="001C4F5E" w:rsidRDefault="001C4F5E" w:rsidP="001C4F5E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 w:rsidRPr="001C4F5E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53 CONVENCIÓN NACIONAL DE LA CRUZ ROJA MEXICANA</w:t>
                    </w:r>
                  </w:p>
                  <w:p w14:paraId="535CD4C9" w14:textId="77777777" w:rsidR="001C4F5E" w:rsidRPr="001C4F5E" w:rsidRDefault="001C4F5E" w:rsidP="001C4F5E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 w:rsidRPr="001C4F5E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6 al 9 de octubre de 2026, Aguascalientes. </w:t>
                    </w:r>
                    <w:proofErr w:type="spellStart"/>
                    <w:r w:rsidRPr="001C4F5E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Ags</w:t>
                    </w:r>
                    <w:proofErr w:type="spellEnd"/>
                    <w:r w:rsidRPr="001C4F5E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.</w:t>
                    </w:r>
                  </w:p>
                  <w:p w14:paraId="36AB1726" w14:textId="77777777" w:rsidR="001C4F5E" w:rsidRDefault="001C4F5E" w:rsidP="001C4F5E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F616C"/>
    <w:multiLevelType w:val="hybridMultilevel"/>
    <w:tmpl w:val="7BA842F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B36CB"/>
    <w:multiLevelType w:val="hybridMultilevel"/>
    <w:tmpl w:val="9AF067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B2BDB"/>
    <w:multiLevelType w:val="hybridMultilevel"/>
    <w:tmpl w:val="3D94AE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F7EBE"/>
    <w:multiLevelType w:val="hybridMultilevel"/>
    <w:tmpl w:val="3E827F0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E0D06"/>
    <w:multiLevelType w:val="hybridMultilevel"/>
    <w:tmpl w:val="840064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35095"/>
    <w:multiLevelType w:val="hybridMultilevel"/>
    <w:tmpl w:val="5DE46F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386498">
    <w:abstractNumId w:val="4"/>
  </w:num>
  <w:num w:numId="2" w16cid:durableId="1999454902">
    <w:abstractNumId w:val="0"/>
  </w:num>
  <w:num w:numId="3" w16cid:durableId="1625113520">
    <w:abstractNumId w:val="5"/>
  </w:num>
  <w:num w:numId="4" w16cid:durableId="725373153">
    <w:abstractNumId w:val="2"/>
  </w:num>
  <w:num w:numId="5" w16cid:durableId="1849713216">
    <w:abstractNumId w:val="1"/>
  </w:num>
  <w:num w:numId="6" w16cid:durableId="51315337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CD"/>
    <w:rsid w:val="000C2507"/>
    <w:rsid w:val="00167700"/>
    <w:rsid w:val="001830CD"/>
    <w:rsid w:val="001C4F5E"/>
    <w:rsid w:val="00332E4E"/>
    <w:rsid w:val="00395108"/>
    <w:rsid w:val="003D555C"/>
    <w:rsid w:val="00420E43"/>
    <w:rsid w:val="00460A63"/>
    <w:rsid w:val="004C512C"/>
    <w:rsid w:val="004D6B7E"/>
    <w:rsid w:val="004F7B24"/>
    <w:rsid w:val="00645B53"/>
    <w:rsid w:val="00700EC2"/>
    <w:rsid w:val="00723523"/>
    <w:rsid w:val="007C3EA8"/>
    <w:rsid w:val="007E1A43"/>
    <w:rsid w:val="008B32D5"/>
    <w:rsid w:val="00970BA2"/>
    <w:rsid w:val="009B62C5"/>
    <w:rsid w:val="00A87DB1"/>
    <w:rsid w:val="00AD677D"/>
    <w:rsid w:val="00AF5D3D"/>
    <w:rsid w:val="00AF6EA2"/>
    <w:rsid w:val="00B47E4B"/>
    <w:rsid w:val="00B70A53"/>
    <w:rsid w:val="00C2701F"/>
    <w:rsid w:val="00CF6B67"/>
    <w:rsid w:val="00D8413E"/>
    <w:rsid w:val="00DF03D7"/>
    <w:rsid w:val="00E04126"/>
    <w:rsid w:val="00E35A10"/>
    <w:rsid w:val="00E67653"/>
    <w:rsid w:val="00EF25D0"/>
    <w:rsid w:val="00F72DD1"/>
    <w:rsid w:val="00FA59A4"/>
    <w:rsid w:val="00FC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EAC70"/>
  <w15:chartTrackingRefBased/>
  <w15:docId w15:val="{886FD5F0-59E1-E146-9F9B-F32FBD0A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83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3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3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3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3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3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3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3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30C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0C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1830CD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30CD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30CD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30CD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30CD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30CD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30CD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183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30CD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183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30CD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183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30CD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1830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30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0CD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1830CD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83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1C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1C4F5E"/>
    <w:rPr>
      <w:b/>
      <w:bCs/>
    </w:rPr>
  </w:style>
  <w:style w:type="character" w:styleId="nfasis">
    <w:name w:val="Emphasis"/>
    <w:basedOn w:val="Fuentedeprrafopredeter"/>
    <w:uiPriority w:val="20"/>
    <w:qFormat/>
    <w:rsid w:val="001C4F5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C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C4F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4F5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1C4F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4F5E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3D5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Tovar Salinas</dc:creator>
  <cp:keywords/>
  <dc:description/>
  <cp:lastModifiedBy>Juan Jose Tovar Salinas</cp:lastModifiedBy>
  <cp:revision>6</cp:revision>
  <dcterms:created xsi:type="dcterms:W3CDTF">2026-09-03T20:10:00Z</dcterms:created>
  <dcterms:modified xsi:type="dcterms:W3CDTF">2026-09-08T00:22:00Z</dcterms:modified>
</cp:coreProperties>
</file>